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703BB1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December 1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703BB1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December 1</w:t>
                          </w:r>
                          <w:bookmarkStart w:id="1" w:name="_GoBack"/>
                          <w:bookmarkEnd w:id="1"/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7"/>
        <w:gridCol w:w="1980"/>
        <w:gridCol w:w="1710"/>
      </w:tblGrid>
      <w:tr w:rsidR="003A1213" w:rsidRPr="003A1213" w:rsidTr="00566BED">
        <w:tc>
          <w:tcPr>
            <w:tcW w:w="654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566BED">
        <w:trPr>
          <w:trHeight w:val="720"/>
        </w:trPr>
        <w:tc>
          <w:tcPr>
            <w:tcW w:w="654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213" w:rsidRPr="003A1213" w:rsidRDefault="003A1213" w:rsidP="004864EC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566BED">
        <w:trPr>
          <w:trHeight w:val="720"/>
        </w:trPr>
        <w:tc>
          <w:tcPr>
            <w:tcW w:w="654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66BED">
        <w:trPr>
          <w:trHeight w:val="1565"/>
        </w:trPr>
        <w:tc>
          <w:tcPr>
            <w:tcW w:w="654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98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4A317E">
        <w:trPr>
          <w:trHeight w:val="1340"/>
        </w:trPr>
        <w:tc>
          <w:tcPr>
            <w:tcW w:w="654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BD4559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D4559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4A317E" w:rsidRPr="004A317E" w:rsidRDefault="00F17E8C" w:rsidP="004A317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D4559">
              <w:rPr>
                <w:rFonts w:ascii="Arial" w:hAnsi="Arial" w:cs="Arial"/>
                <w:sz w:val="20"/>
                <w:szCs w:val="20"/>
              </w:rPr>
              <w:t>Catalog Deadline</w:t>
            </w:r>
            <w:r w:rsidR="00BD4559" w:rsidRPr="00BD4559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4A317E" w:rsidRPr="004A317E" w:rsidRDefault="004A317E" w:rsidP="004A317E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January 11, </w:t>
            </w:r>
            <w:r w:rsidRPr="004A317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BE7DAA" w:rsidRDefault="004A317E" w:rsidP="00F820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Urbassik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3A1213" w:rsidRP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566BED">
        <w:trPr>
          <w:trHeight w:val="1088"/>
        </w:trPr>
        <w:tc>
          <w:tcPr>
            <w:tcW w:w="654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Default="00F54AC1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D5A12">
              <w:rPr>
                <w:rFonts w:ascii="Arial" w:hAnsi="Arial" w:cs="Arial"/>
                <w:sz w:val="20"/>
                <w:szCs w:val="20"/>
              </w:rPr>
              <w:t>General Education Checklist</w:t>
            </w:r>
          </w:p>
          <w:p w:rsidR="009D5A12" w:rsidRDefault="009D5A12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Education Transfer</w:t>
            </w:r>
          </w:p>
          <w:p w:rsidR="004A317E" w:rsidRDefault="004A317E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to Directors and Chairs</w:t>
            </w:r>
          </w:p>
          <w:p w:rsidR="00843F37" w:rsidRDefault="00843F37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MTH-050 Program Amendments</w:t>
            </w:r>
          </w:p>
          <w:p w:rsidR="009D5A12" w:rsidRPr="009D5A12" w:rsidRDefault="009D5A12" w:rsidP="009D5A12">
            <w:pPr>
              <w:pStyle w:val="ListParagraph"/>
              <w:ind w:left="10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Default="00F54AC1" w:rsidP="00F820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Urbassik</w:t>
            </w:r>
            <w:proofErr w:type="spellEnd"/>
          </w:p>
          <w:p w:rsidR="009D5A12" w:rsidRDefault="009D5A12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Plotkin</w:t>
            </w:r>
            <w:proofErr w:type="spellEnd"/>
          </w:p>
          <w:p w:rsidR="004A317E" w:rsidRDefault="004A317E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Mackey</w:t>
            </w:r>
          </w:p>
          <w:p w:rsidR="00843F37" w:rsidRPr="003A1213" w:rsidRDefault="00843F37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C1" w:rsidRDefault="00F54AC1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  <w:p w:rsidR="009D5A12" w:rsidRDefault="009D5A12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4A317E" w:rsidRDefault="004A317E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</w:t>
            </w:r>
          </w:p>
          <w:p w:rsidR="00843F37" w:rsidRPr="003A1213" w:rsidRDefault="00843F37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566BED">
        <w:trPr>
          <w:trHeight w:val="2780"/>
        </w:trPr>
        <w:tc>
          <w:tcPr>
            <w:tcW w:w="6547" w:type="dxa"/>
            <w:shd w:val="clear" w:color="auto" w:fill="auto"/>
          </w:tcPr>
          <w:p w:rsidR="0095599C" w:rsidRDefault="0095599C" w:rsidP="0095599C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9E7F27" w:rsidRDefault="009E7F27" w:rsidP="009E7F2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Changes to MTH-098</w:t>
            </w:r>
          </w:p>
          <w:p w:rsidR="00F8208A" w:rsidRDefault="001A3E10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Inactivation</w:t>
            </w:r>
          </w:p>
          <w:p w:rsidR="00E62D3C" w:rsidRPr="00E62D3C" w:rsidRDefault="00E62D3C" w:rsidP="00E62D3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BA-280A</w:t>
            </w:r>
          </w:p>
          <w:p w:rsidR="00E62D3C" w:rsidRPr="00E62D3C" w:rsidRDefault="00E62D3C" w:rsidP="00E62D3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BA-280B</w:t>
            </w:r>
          </w:p>
          <w:p w:rsidR="00E62D3C" w:rsidRPr="00E62D3C" w:rsidRDefault="00E62D3C" w:rsidP="00E62D3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BA-280C</w:t>
            </w:r>
          </w:p>
          <w:p w:rsidR="00E62D3C" w:rsidRPr="00E62D3C" w:rsidRDefault="00E62D3C" w:rsidP="00E62D3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BA-280D</w:t>
            </w:r>
          </w:p>
          <w:p w:rsidR="00E62D3C" w:rsidRPr="00E62D3C" w:rsidRDefault="00E62D3C" w:rsidP="00E62D3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BA-280E</w:t>
            </w:r>
          </w:p>
          <w:p w:rsidR="00E62D3C" w:rsidRPr="00E62D3C" w:rsidRDefault="00E62D3C" w:rsidP="00E62D3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BT-101</w:t>
            </w:r>
          </w:p>
          <w:p w:rsidR="00E62D3C" w:rsidRPr="00E62D3C" w:rsidRDefault="00E62D3C" w:rsidP="00E62D3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BT-170</w:t>
            </w:r>
          </w:p>
          <w:p w:rsidR="00E62D3C" w:rsidRPr="005C0F41" w:rsidRDefault="00E62D3C" w:rsidP="00E62D3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BT-173</w:t>
            </w:r>
          </w:p>
          <w:p w:rsidR="005C0F41" w:rsidRDefault="005C0F41" w:rsidP="005C0F4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5C0F41" w:rsidRPr="005C0F41" w:rsidRDefault="005C0F41" w:rsidP="005C0F4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MFG-081</w:t>
            </w:r>
          </w:p>
          <w:p w:rsidR="005C0F41" w:rsidRPr="005C0F41" w:rsidRDefault="005C0F41" w:rsidP="005C0F4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MFG-082</w:t>
            </w:r>
          </w:p>
          <w:p w:rsidR="005C0F41" w:rsidRPr="00FF3558" w:rsidRDefault="005C0F41" w:rsidP="005C0F4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MFG-083</w:t>
            </w:r>
          </w:p>
          <w:p w:rsidR="000313FD" w:rsidRDefault="000313FD" w:rsidP="000313F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</w:t>
            </w:r>
          </w:p>
          <w:p w:rsidR="000313FD" w:rsidRPr="000313FD" w:rsidRDefault="000313FD" w:rsidP="000313FD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CC, Accounting Clerk</w:t>
            </w:r>
            <w:bookmarkStart w:id="0" w:name="_GoBack"/>
            <w:bookmarkEnd w:id="0"/>
          </w:p>
          <w:p w:rsidR="000313FD" w:rsidRPr="000313FD" w:rsidRDefault="000313FD" w:rsidP="000313FD">
            <w:pPr>
              <w:pStyle w:val="ListParagraph"/>
              <w:ind w:left="15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95599C" w:rsidRDefault="0095599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99C" w:rsidRDefault="0095599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000F9" w:rsidRDefault="009E7F2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66BE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Kyser</w:t>
            </w:r>
            <w:proofErr w:type="spellEnd"/>
            <w:r w:rsidR="00566BED">
              <w:rPr>
                <w:rFonts w:ascii="Arial" w:hAnsi="Arial" w:cs="Arial"/>
                <w:sz w:val="20"/>
                <w:szCs w:val="20"/>
              </w:rPr>
              <w:t>/K. Mercer</w:t>
            </w:r>
          </w:p>
          <w:p w:rsidR="00566BED" w:rsidRDefault="00566BED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D3C" w:rsidRDefault="00E62D3C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 Forney</w:t>
            </w:r>
          </w:p>
          <w:p w:rsidR="005C0F41" w:rsidRDefault="005C0F4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F41" w:rsidRDefault="005C0F4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F41" w:rsidRDefault="005C0F4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F41" w:rsidRDefault="005C0F4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F41" w:rsidRDefault="005C0F4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F41" w:rsidRDefault="005C0F4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F41" w:rsidRDefault="005C0F41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99C" w:rsidRDefault="0095599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0F41" w:rsidRDefault="0060200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Mattson</w:t>
            </w:r>
          </w:p>
          <w:p w:rsidR="00FF3558" w:rsidRDefault="00FF355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558" w:rsidRDefault="00FF355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558" w:rsidRDefault="00FF355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3FD" w:rsidRPr="003A1213" w:rsidRDefault="000313FD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 San-Claire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D3C" w:rsidRDefault="009E7F2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4000F9" w:rsidRDefault="004000F9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E62D3C" w:rsidRDefault="0070557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  <w:r w:rsidR="00260ACB">
              <w:rPr>
                <w:rFonts w:ascii="Arial" w:hAnsi="Arial" w:cs="Arial"/>
                <w:sz w:val="20"/>
                <w:szCs w:val="20"/>
              </w:rPr>
              <w:t>-</w:t>
            </w:r>
            <w:r w:rsidR="00DE01C4">
              <w:rPr>
                <w:rFonts w:ascii="Arial" w:hAnsi="Arial" w:cs="Arial"/>
                <w:sz w:val="20"/>
                <w:szCs w:val="20"/>
              </w:rPr>
              <w:t>18/WI</w:t>
            </w:r>
          </w:p>
          <w:p w:rsidR="00E62D3C" w:rsidRDefault="00E62D3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000" w:rsidRDefault="0060200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000" w:rsidRDefault="0060200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000" w:rsidRDefault="0060200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000" w:rsidRDefault="0060200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000" w:rsidRDefault="0060200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000" w:rsidRDefault="0060200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CB" w:rsidRDefault="00260AC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558" w:rsidRDefault="0060200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  <w:r w:rsidR="00260AC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18/W</w:t>
            </w:r>
            <w:r w:rsidR="00FF3558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FF3558" w:rsidRDefault="00FF355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558" w:rsidRDefault="00FF355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ACB" w:rsidRDefault="00260AC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313FD" w:rsidRDefault="00260AC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Approval-</w:t>
            </w:r>
            <w:r w:rsidR="000313FD">
              <w:rPr>
                <w:rFonts w:ascii="Arial" w:hAnsi="Arial" w:cs="Arial"/>
                <w:sz w:val="20"/>
                <w:szCs w:val="20"/>
              </w:rPr>
              <w:t>18/SU</w:t>
            </w:r>
          </w:p>
          <w:p w:rsidR="000313FD" w:rsidRPr="003A1213" w:rsidRDefault="000313FD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313FD"/>
    <w:rsid w:val="000A5C1F"/>
    <w:rsid w:val="001A3E10"/>
    <w:rsid w:val="001B6046"/>
    <w:rsid w:val="001C7540"/>
    <w:rsid w:val="001D0A1A"/>
    <w:rsid w:val="00216418"/>
    <w:rsid w:val="00216C2E"/>
    <w:rsid w:val="00260ACB"/>
    <w:rsid w:val="002A03D0"/>
    <w:rsid w:val="002E1858"/>
    <w:rsid w:val="00314415"/>
    <w:rsid w:val="00322988"/>
    <w:rsid w:val="003278EA"/>
    <w:rsid w:val="0036466A"/>
    <w:rsid w:val="003878F2"/>
    <w:rsid w:val="003A1213"/>
    <w:rsid w:val="003B638E"/>
    <w:rsid w:val="003B746A"/>
    <w:rsid w:val="003C340A"/>
    <w:rsid w:val="003F4C2E"/>
    <w:rsid w:val="004000F9"/>
    <w:rsid w:val="00426866"/>
    <w:rsid w:val="00427B0D"/>
    <w:rsid w:val="004864EC"/>
    <w:rsid w:val="004A317E"/>
    <w:rsid w:val="004C765C"/>
    <w:rsid w:val="004D2938"/>
    <w:rsid w:val="00501AD2"/>
    <w:rsid w:val="0054033E"/>
    <w:rsid w:val="00566BED"/>
    <w:rsid w:val="005C0F41"/>
    <w:rsid w:val="00602000"/>
    <w:rsid w:val="0062052F"/>
    <w:rsid w:val="00695F5A"/>
    <w:rsid w:val="006A0BDE"/>
    <w:rsid w:val="006A22AE"/>
    <w:rsid w:val="006A62C9"/>
    <w:rsid w:val="006C749D"/>
    <w:rsid w:val="006C7862"/>
    <w:rsid w:val="006D2DE8"/>
    <w:rsid w:val="006F73E3"/>
    <w:rsid w:val="00703BB1"/>
    <w:rsid w:val="00705575"/>
    <w:rsid w:val="00823B66"/>
    <w:rsid w:val="00843F37"/>
    <w:rsid w:val="008C5358"/>
    <w:rsid w:val="008C6C25"/>
    <w:rsid w:val="008D2F8C"/>
    <w:rsid w:val="00941CEC"/>
    <w:rsid w:val="00947AB6"/>
    <w:rsid w:val="0095484B"/>
    <w:rsid w:val="0095599C"/>
    <w:rsid w:val="00984CDE"/>
    <w:rsid w:val="009A7BF2"/>
    <w:rsid w:val="009D4E7A"/>
    <w:rsid w:val="009D5A12"/>
    <w:rsid w:val="009E7F27"/>
    <w:rsid w:val="009F0DFA"/>
    <w:rsid w:val="00A15992"/>
    <w:rsid w:val="00A52040"/>
    <w:rsid w:val="00AF7892"/>
    <w:rsid w:val="00B20970"/>
    <w:rsid w:val="00BD4559"/>
    <w:rsid w:val="00BE7DAA"/>
    <w:rsid w:val="00C06095"/>
    <w:rsid w:val="00C14202"/>
    <w:rsid w:val="00C372AB"/>
    <w:rsid w:val="00C86015"/>
    <w:rsid w:val="00C92E35"/>
    <w:rsid w:val="00CD2648"/>
    <w:rsid w:val="00CE2C52"/>
    <w:rsid w:val="00CE46A0"/>
    <w:rsid w:val="00CE6BB7"/>
    <w:rsid w:val="00CF17A7"/>
    <w:rsid w:val="00D03954"/>
    <w:rsid w:val="00D24F80"/>
    <w:rsid w:val="00D40CC6"/>
    <w:rsid w:val="00D65CD8"/>
    <w:rsid w:val="00D825DE"/>
    <w:rsid w:val="00D93446"/>
    <w:rsid w:val="00DE01C4"/>
    <w:rsid w:val="00E62D3C"/>
    <w:rsid w:val="00E834EF"/>
    <w:rsid w:val="00EE0C2B"/>
    <w:rsid w:val="00F15D05"/>
    <w:rsid w:val="00F17E8C"/>
    <w:rsid w:val="00F2139D"/>
    <w:rsid w:val="00F25C68"/>
    <w:rsid w:val="00F54AC1"/>
    <w:rsid w:val="00F8208A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26</cp:revision>
  <dcterms:created xsi:type="dcterms:W3CDTF">2017-10-06T20:17:00Z</dcterms:created>
  <dcterms:modified xsi:type="dcterms:W3CDTF">2017-11-28T22:51:00Z</dcterms:modified>
</cp:coreProperties>
</file>